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579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年长沙市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公安局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交通警察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支队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公开招聘普通雇员计划表</w:t>
      </w:r>
    </w:p>
    <w:p>
      <w:pPr>
        <w:spacing w:line="579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39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440"/>
        <w:gridCol w:w="840"/>
        <w:gridCol w:w="1545"/>
        <w:gridCol w:w="870"/>
        <w:gridCol w:w="750"/>
        <w:gridCol w:w="1230"/>
        <w:gridCol w:w="4395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8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44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84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招聘计划</w:t>
            </w:r>
          </w:p>
        </w:tc>
        <w:tc>
          <w:tcPr>
            <w:tcW w:w="8790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岗位条件</w:t>
            </w:r>
          </w:p>
        </w:tc>
        <w:tc>
          <w:tcPr>
            <w:tcW w:w="168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exact"/>
          <w:jc w:val="center"/>
        </w:trPr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长沙市公安局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交通警察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支队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警情调度岗（一）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交通管理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法律专业</w:t>
            </w:r>
          </w:p>
        </w:tc>
        <w:tc>
          <w:tcPr>
            <w:tcW w:w="4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女性身高158cm以上、男性身高168cm以上。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普通话标准，有较好的语言沟通能力并能听懂长沙本地方言，具备较强的电脑操作能力，能熟练运用办公软件，有一定文字功底和较强的写作能力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数据分析能力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2023年普通高等学历教育应届毕业生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exact"/>
          <w:jc w:val="center"/>
        </w:trPr>
        <w:tc>
          <w:tcPr>
            <w:tcW w:w="1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警情调度岗（二）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交通管理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法律专业</w:t>
            </w:r>
          </w:p>
        </w:tc>
        <w:tc>
          <w:tcPr>
            <w:tcW w:w="4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  <w:jc w:val="center"/>
        </w:trPr>
        <w:tc>
          <w:tcPr>
            <w:tcW w:w="11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接派警岗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交通管理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法律专业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女性身高158cm以上、男性身高168cm以上。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普通话标准，有较好的语言沟通能力并能听懂长沙本地方言，具备较熟练的电脑操作能力。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</w:tr>
    </w:tbl>
    <w:p>
      <w:pPr>
        <w:widowControl/>
        <w:jc w:val="left"/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*年龄要求35周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以下指19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87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日（含）以后出生。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职位条件中的“2023年普通高等学历教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育应届毕业生”是指：列入国家统一招生计划，取得普通高等学历教育学历学位的2023年应届毕业生。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FA71E4-2072-4471-8E64-C48D3EBF2B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14B3F23-ED86-4B63-9949-2DBF42A7F98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BE5F00D-AC17-4B24-9C8E-BD71259585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YmU0Y2JhNjcyZWY2ZGQ2ODdjMGE2MDQ3ZDYxYmYifQ=="/>
  </w:docVars>
  <w:rsids>
    <w:rsidRoot w:val="002C768F"/>
    <w:rsid w:val="00003230"/>
    <w:rsid w:val="000229B0"/>
    <w:rsid w:val="000623CC"/>
    <w:rsid w:val="000B3033"/>
    <w:rsid w:val="000C5550"/>
    <w:rsid w:val="000E0464"/>
    <w:rsid w:val="000E59DE"/>
    <w:rsid w:val="000F314E"/>
    <w:rsid w:val="0011291F"/>
    <w:rsid w:val="00121B8C"/>
    <w:rsid w:val="00122D2C"/>
    <w:rsid w:val="00131097"/>
    <w:rsid w:val="00136E26"/>
    <w:rsid w:val="00171C1D"/>
    <w:rsid w:val="001736C7"/>
    <w:rsid w:val="0017677B"/>
    <w:rsid w:val="00196C17"/>
    <w:rsid w:val="001C0EA8"/>
    <w:rsid w:val="001D5AAF"/>
    <w:rsid w:val="001D686C"/>
    <w:rsid w:val="001F133B"/>
    <w:rsid w:val="002100FB"/>
    <w:rsid w:val="00222719"/>
    <w:rsid w:val="00227F47"/>
    <w:rsid w:val="002864EF"/>
    <w:rsid w:val="002A0D70"/>
    <w:rsid w:val="002A4528"/>
    <w:rsid w:val="002B0A7C"/>
    <w:rsid w:val="002C45D9"/>
    <w:rsid w:val="002C768F"/>
    <w:rsid w:val="002D2236"/>
    <w:rsid w:val="002F096F"/>
    <w:rsid w:val="003171C4"/>
    <w:rsid w:val="00320C8B"/>
    <w:rsid w:val="00354BB2"/>
    <w:rsid w:val="00383E45"/>
    <w:rsid w:val="00385C0B"/>
    <w:rsid w:val="0039167D"/>
    <w:rsid w:val="003A604D"/>
    <w:rsid w:val="003C49C8"/>
    <w:rsid w:val="00442BBA"/>
    <w:rsid w:val="0046511C"/>
    <w:rsid w:val="00481F05"/>
    <w:rsid w:val="0048376F"/>
    <w:rsid w:val="0048421E"/>
    <w:rsid w:val="00496412"/>
    <w:rsid w:val="004F051A"/>
    <w:rsid w:val="004F3489"/>
    <w:rsid w:val="00502AFC"/>
    <w:rsid w:val="00515123"/>
    <w:rsid w:val="00533D88"/>
    <w:rsid w:val="005669B0"/>
    <w:rsid w:val="005949B6"/>
    <w:rsid w:val="005B2E71"/>
    <w:rsid w:val="005E441B"/>
    <w:rsid w:val="005E62B4"/>
    <w:rsid w:val="00613E3B"/>
    <w:rsid w:val="006600C1"/>
    <w:rsid w:val="00666585"/>
    <w:rsid w:val="00685351"/>
    <w:rsid w:val="006A29D4"/>
    <w:rsid w:val="006C7714"/>
    <w:rsid w:val="006D129F"/>
    <w:rsid w:val="006D75F6"/>
    <w:rsid w:val="006E1676"/>
    <w:rsid w:val="007012CC"/>
    <w:rsid w:val="00712B74"/>
    <w:rsid w:val="00751FC7"/>
    <w:rsid w:val="007610F8"/>
    <w:rsid w:val="00822882"/>
    <w:rsid w:val="00827611"/>
    <w:rsid w:val="00856C59"/>
    <w:rsid w:val="0086231C"/>
    <w:rsid w:val="00865013"/>
    <w:rsid w:val="008815EC"/>
    <w:rsid w:val="008B1990"/>
    <w:rsid w:val="008B4B17"/>
    <w:rsid w:val="008B5BA1"/>
    <w:rsid w:val="008F37FB"/>
    <w:rsid w:val="00911B3C"/>
    <w:rsid w:val="009409C6"/>
    <w:rsid w:val="00973088"/>
    <w:rsid w:val="00977AC7"/>
    <w:rsid w:val="00987C9A"/>
    <w:rsid w:val="009922F7"/>
    <w:rsid w:val="009D472C"/>
    <w:rsid w:val="009E7E33"/>
    <w:rsid w:val="009F3D83"/>
    <w:rsid w:val="00A02161"/>
    <w:rsid w:val="00A2245A"/>
    <w:rsid w:val="00A345DC"/>
    <w:rsid w:val="00A365B6"/>
    <w:rsid w:val="00A53198"/>
    <w:rsid w:val="00A7168B"/>
    <w:rsid w:val="00AA1DE7"/>
    <w:rsid w:val="00AA38EE"/>
    <w:rsid w:val="00AC6589"/>
    <w:rsid w:val="00B04ADA"/>
    <w:rsid w:val="00B2147A"/>
    <w:rsid w:val="00B33F8F"/>
    <w:rsid w:val="00BB3A13"/>
    <w:rsid w:val="00BD4EDA"/>
    <w:rsid w:val="00C01BB3"/>
    <w:rsid w:val="00C04ED7"/>
    <w:rsid w:val="00C478CB"/>
    <w:rsid w:val="00C53706"/>
    <w:rsid w:val="00C80549"/>
    <w:rsid w:val="00CA1B14"/>
    <w:rsid w:val="00CA7020"/>
    <w:rsid w:val="00CA738F"/>
    <w:rsid w:val="00CC4903"/>
    <w:rsid w:val="00CD468D"/>
    <w:rsid w:val="00D04479"/>
    <w:rsid w:val="00D05B48"/>
    <w:rsid w:val="00D40512"/>
    <w:rsid w:val="00D50FE6"/>
    <w:rsid w:val="00DD1623"/>
    <w:rsid w:val="00DE3270"/>
    <w:rsid w:val="00DF3FE5"/>
    <w:rsid w:val="00DF7EC7"/>
    <w:rsid w:val="00E05193"/>
    <w:rsid w:val="00E83359"/>
    <w:rsid w:val="00EB0573"/>
    <w:rsid w:val="00EB3432"/>
    <w:rsid w:val="00F00592"/>
    <w:rsid w:val="00F34DF0"/>
    <w:rsid w:val="00F3783F"/>
    <w:rsid w:val="00F65313"/>
    <w:rsid w:val="00F739DB"/>
    <w:rsid w:val="00F7576A"/>
    <w:rsid w:val="00FE548F"/>
    <w:rsid w:val="04A525C3"/>
    <w:rsid w:val="09012CB1"/>
    <w:rsid w:val="0BD74890"/>
    <w:rsid w:val="0D820FF7"/>
    <w:rsid w:val="0ED14133"/>
    <w:rsid w:val="11F50CCC"/>
    <w:rsid w:val="128C6C35"/>
    <w:rsid w:val="15661846"/>
    <w:rsid w:val="1903341D"/>
    <w:rsid w:val="1C7710C9"/>
    <w:rsid w:val="1E3050E7"/>
    <w:rsid w:val="24A0369F"/>
    <w:rsid w:val="2CBC083D"/>
    <w:rsid w:val="2E902977"/>
    <w:rsid w:val="377B3E91"/>
    <w:rsid w:val="3B9222F1"/>
    <w:rsid w:val="425030CA"/>
    <w:rsid w:val="474108A5"/>
    <w:rsid w:val="4CE567AE"/>
    <w:rsid w:val="50720FD1"/>
    <w:rsid w:val="528255CB"/>
    <w:rsid w:val="533B4624"/>
    <w:rsid w:val="535B492C"/>
    <w:rsid w:val="5A605F85"/>
    <w:rsid w:val="5E340DC2"/>
    <w:rsid w:val="5F6D5B05"/>
    <w:rsid w:val="61590FB1"/>
    <w:rsid w:val="697C0A10"/>
    <w:rsid w:val="6BED231A"/>
    <w:rsid w:val="6DEC1557"/>
    <w:rsid w:val="73A352E0"/>
    <w:rsid w:val="73EA6278"/>
    <w:rsid w:val="75232018"/>
    <w:rsid w:val="75C325D2"/>
    <w:rsid w:val="75F840C5"/>
    <w:rsid w:val="780A2CDA"/>
    <w:rsid w:val="7B2252F6"/>
    <w:rsid w:val="7BBC4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150</Words>
  <Characters>157</Characters>
  <Lines>2</Lines>
  <Paragraphs>1</Paragraphs>
  <TotalTime>22</TotalTime>
  <ScaleCrop>false</ScaleCrop>
  <LinksUpToDate>false</LinksUpToDate>
  <CharactersWithSpaces>157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2021-05-17T05:07:00Z</dcterms:created>
  <dc:creator>MicroSoft</dc:creator>
  <cp:lastModifiedBy>王天成</cp:lastModifiedBy>
  <cp:lastPrinted>2021-11-25T14:19:00Z</cp:lastPrinted>
  <dcterms:modified xsi:type="dcterms:W3CDTF">2023-09-13T09:33:41Z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BC6D919424C4452D985EBFA0F992816B</vt:lpwstr>
  </property>
</Properties>
</file>